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51" w:rsidRDefault="00375851" w:rsidP="00375851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r>
        <w:rPr>
          <w:rFonts w:ascii="仿宋" w:eastAsia="仿宋" w:hAnsi="仿宋" w:hint="eastAsia"/>
          <w:b/>
          <w:sz w:val="44"/>
          <w:szCs w:val="44"/>
        </w:rPr>
        <w:t>新疆师范大学政府协议采购项目验收单</w:t>
      </w:r>
      <w:bookmarkEnd w:id="0"/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275"/>
        <w:gridCol w:w="708"/>
        <w:gridCol w:w="1134"/>
        <w:gridCol w:w="567"/>
        <w:gridCol w:w="1985"/>
        <w:gridCol w:w="709"/>
        <w:gridCol w:w="850"/>
        <w:gridCol w:w="1559"/>
        <w:gridCol w:w="284"/>
        <w:gridCol w:w="1276"/>
        <w:gridCol w:w="283"/>
        <w:gridCol w:w="1559"/>
        <w:gridCol w:w="142"/>
        <w:gridCol w:w="94"/>
      </w:tblGrid>
      <w:tr w:rsidR="00375851" w:rsidTr="00F6707C">
        <w:trPr>
          <w:trHeight w:val="460"/>
        </w:trPr>
        <w:tc>
          <w:tcPr>
            <w:tcW w:w="7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5851" w:rsidRDefault="00375851" w:rsidP="00F6707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使用单位： 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851" w:rsidRDefault="00375851" w:rsidP="00F6707C">
            <w:pPr>
              <w:wordWrap w:val="0"/>
              <w:adjustRightInd w:val="0"/>
              <w:snapToGrid w:val="0"/>
              <w:ind w:right="96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5851" w:rsidRDefault="00375851" w:rsidP="00F6707C">
            <w:r>
              <w:rPr>
                <w:rFonts w:ascii="仿宋" w:eastAsia="仿宋" w:hAnsi="仿宋" w:hint="eastAsia"/>
                <w:b/>
                <w:sz w:val="24"/>
              </w:rPr>
              <w:t>采购批次：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2019</w:t>
            </w:r>
            <w:r>
              <w:rPr>
                <w:rFonts w:hint="eastAsia"/>
              </w:rPr>
              <w:t>年协采</w:t>
            </w:r>
            <w:proofErr w:type="gramEnd"/>
            <w:r>
              <w:t xml:space="preserve">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批</w:t>
            </w:r>
            <w:r>
              <w:t xml:space="preserve">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75851" w:rsidTr="00F6707C">
        <w:trPr>
          <w:gridAfter w:val="1"/>
          <w:wAfter w:w="94" w:type="dxa"/>
          <w:trHeight w:val="4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货物或服务名称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品牌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型号规格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供应商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实际使用人</w:t>
            </w:r>
          </w:p>
        </w:tc>
      </w:tr>
      <w:tr w:rsidR="00375851" w:rsidTr="00F6707C">
        <w:trPr>
          <w:gridAfter w:val="1"/>
          <w:wAfter w:w="94" w:type="dxa"/>
          <w:trHeight w:val="352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51" w:rsidRDefault="00375851" w:rsidP="00F6707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51" w:rsidRDefault="00375851" w:rsidP="00F6707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51" w:rsidRDefault="00375851" w:rsidP="00F6707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51" w:rsidRDefault="00375851" w:rsidP="00F6707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51" w:rsidRDefault="00375851" w:rsidP="00F6707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5851" w:rsidTr="00F6707C">
        <w:trPr>
          <w:gridAfter w:val="1"/>
          <w:wAfter w:w="94" w:type="dxa"/>
          <w:trHeight w:hRule="exact" w:val="559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经费来源：                                                       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验收日期：        年    月   日</w:t>
            </w:r>
          </w:p>
        </w:tc>
      </w:tr>
      <w:tr w:rsidR="00375851" w:rsidTr="00F6707C">
        <w:trPr>
          <w:gridAfter w:val="1"/>
          <w:wAfter w:w="94" w:type="dxa"/>
          <w:trHeight w:val="11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使用单位验收情况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51" w:rsidRDefault="00375851" w:rsidP="00F6707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使用单位验收人签字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51" w:rsidRDefault="00375851" w:rsidP="00F6707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75851" w:rsidTr="00F6707C">
        <w:trPr>
          <w:gridAfter w:val="1"/>
          <w:wAfter w:w="94" w:type="dxa"/>
          <w:trHeight w:val="8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项目归口管理单位验收人签字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51" w:rsidRDefault="00375851" w:rsidP="00F6707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项目归口管理单位公章和领导签字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资产管理处验收人签字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51" w:rsidRDefault="00375851" w:rsidP="00F6707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51" w:rsidRDefault="00375851" w:rsidP="00F6707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资产管理处领导意见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51" w:rsidRDefault="00375851" w:rsidP="00F6707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B0725B" w:rsidRDefault="00375851">
      <w:r>
        <w:rPr>
          <w:rFonts w:ascii="仿宋" w:eastAsia="仿宋" w:hAnsi="仿宋" w:hint="eastAsia"/>
          <w:sz w:val="24"/>
        </w:rPr>
        <w:t>注：1、此验收单一式两份；2、不同经费来源的货物（或服务）分别填写验收。</w:t>
      </w:r>
    </w:p>
    <w:sectPr w:rsidR="00B0725B" w:rsidSect="003758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65"/>
    <w:rsid w:val="000F7DAF"/>
    <w:rsid w:val="00375851"/>
    <w:rsid w:val="00555865"/>
    <w:rsid w:val="00B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佟文燕(资产处)</cp:lastModifiedBy>
  <cp:revision>2</cp:revision>
  <dcterms:created xsi:type="dcterms:W3CDTF">2019-05-22T10:12:00Z</dcterms:created>
  <dcterms:modified xsi:type="dcterms:W3CDTF">2019-05-22T10:12:00Z</dcterms:modified>
</cp:coreProperties>
</file>