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74" w:rsidRDefault="00A931BF">
      <w:pPr>
        <w:tabs>
          <w:tab w:val="left" w:pos="1000"/>
        </w:tabs>
        <w:spacing w:line="590" w:lineRule="exact"/>
        <w:rPr>
          <w:rFonts w:ascii="黑体" w:eastAsia="黑体" w:hAnsi="宋体" w:cs="黑体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</w:p>
    <w:p w:rsidR="00254374" w:rsidRDefault="00A931BF">
      <w:pPr>
        <w:tabs>
          <w:tab w:val="left" w:pos="1000"/>
        </w:tabs>
        <w:spacing w:line="59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新疆师范大学固定资产丢失、毁损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灭失报批与赔偿审批表</w:t>
      </w:r>
    </w:p>
    <w:p w:rsidR="00254374" w:rsidRDefault="00A931BF">
      <w:pPr>
        <w:tabs>
          <w:tab w:val="left" w:pos="1000"/>
        </w:tabs>
        <w:spacing w:line="560" w:lineRule="exact"/>
        <w:rPr>
          <w:rFonts w:ascii="仿宋_GB2312" w:eastAsia="仿宋_GB2312" w:hAnsi="宋体" w:cs="宋体"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color w:val="000000"/>
          <w:sz w:val="36"/>
          <w:szCs w:val="36"/>
          <w:lang w:bidi="ar"/>
        </w:rPr>
        <w:t xml:space="preserve">                                  </w:t>
      </w:r>
      <w:r>
        <w:rPr>
          <w:rFonts w:ascii="仿宋_GB2312" w:eastAsia="仿宋_GB2312" w:hAnsi="宋体" w:cs="宋体" w:hint="eastAsia"/>
          <w:color w:val="000000"/>
          <w:sz w:val="24"/>
          <w:lang w:bidi="ar"/>
        </w:rPr>
        <w:t xml:space="preserve">   </w:t>
      </w:r>
    </w:p>
    <w:p w:rsidR="00254374" w:rsidRDefault="00A931BF">
      <w:pPr>
        <w:spacing w:line="480" w:lineRule="exact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  <w:lang w:bidi="ar"/>
        </w:rPr>
        <w:t>资产使用单位（公章）：</w:t>
      </w: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6"/>
        <w:gridCol w:w="2244"/>
        <w:gridCol w:w="2148"/>
        <w:gridCol w:w="2768"/>
      </w:tblGrid>
      <w:tr w:rsidR="00254374">
        <w:trPr>
          <w:cantSplit/>
          <w:trHeight w:val="736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4" w:rsidRDefault="00A931B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资产名称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4" w:rsidRDefault="00254374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4" w:rsidRDefault="00A931B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规格、型号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4" w:rsidRDefault="00254374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254374">
        <w:trPr>
          <w:cantSplit/>
          <w:trHeight w:val="700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4" w:rsidRDefault="00A931B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资产编号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4" w:rsidRDefault="00254374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4" w:rsidRDefault="00A931B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数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4" w:rsidRDefault="00254374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254374">
        <w:trPr>
          <w:cantSplit/>
          <w:trHeight w:val="705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4" w:rsidRDefault="00A931B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原值单价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(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元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4" w:rsidRDefault="00254374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4" w:rsidRDefault="00A931B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原值总价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(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元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4" w:rsidRDefault="00254374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254374">
        <w:trPr>
          <w:cantSplit/>
          <w:trHeight w:val="682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4" w:rsidRDefault="00A931B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购置日期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4" w:rsidRDefault="00254374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4" w:rsidRDefault="00A931B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已使用年限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(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4" w:rsidRDefault="00254374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254374">
        <w:trPr>
          <w:cantSplit/>
          <w:trHeight w:val="558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4" w:rsidRDefault="00A931B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highlight w:val="yellow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原值总价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2%(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元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4" w:rsidRDefault="00254374">
            <w:pPr>
              <w:wordWrap w:val="0"/>
              <w:spacing w:line="440" w:lineRule="exact"/>
              <w:ind w:right="480" w:firstLineChars="150" w:firstLine="360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4" w:rsidRDefault="00A931B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当月账面净值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(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元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4" w:rsidRDefault="00254374">
            <w:pPr>
              <w:wordWrap w:val="0"/>
              <w:spacing w:line="440" w:lineRule="exact"/>
              <w:ind w:right="480" w:firstLineChars="150" w:firstLine="360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254374">
        <w:trPr>
          <w:cantSplit/>
          <w:trHeight w:val="821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4" w:rsidRDefault="00A931B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全部维修费用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(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元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)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4" w:rsidRDefault="00254374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254374">
        <w:trPr>
          <w:cantSplit/>
          <w:trHeight w:val="1080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4" w:rsidRDefault="00A931B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事故说明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374" w:rsidRDefault="00254374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254374" w:rsidRDefault="00254374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254374" w:rsidRDefault="00254374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254374" w:rsidRDefault="00254374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254374" w:rsidRDefault="00254374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254374" w:rsidRDefault="00A931BF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事故责任人填写（签名）：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 xml:space="preserve">        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日期：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日</w:t>
            </w:r>
          </w:p>
          <w:p w:rsidR="00254374" w:rsidRDefault="00254374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254374">
        <w:trPr>
          <w:cantSplit/>
          <w:trHeight w:val="1920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4" w:rsidRDefault="00A931B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所在单位</w:t>
            </w:r>
          </w:p>
          <w:p w:rsidR="00254374" w:rsidRDefault="00A931B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审核意见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4" w:rsidRDefault="00254374">
            <w:pPr>
              <w:adjustRightInd w:val="0"/>
              <w:snapToGrid w:val="0"/>
              <w:spacing w:line="360" w:lineRule="exact"/>
              <w:ind w:firstLineChars="50" w:firstLine="120"/>
              <w:rPr>
                <w:rFonts w:ascii="仿宋_GB2312" w:eastAsia="仿宋_GB2312" w:hAnsi="楷体" w:cs="楷体"/>
                <w:color w:val="000000"/>
                <w:sz w:val="24"/>
                <w:lang w:bidi="ar"/>
              </w:rPr>
            </w:pPr>
          </w:p>
          <w:p w:rsidR="00254374" w:rsidRDefault="00A931BF">
            <w:pPr>
              <w:adjustRightInd w:val="0"/>
              <w:snapToGrid w:val="0"/>
              <w:spacing w:line="360" w:lineRule="exact"/>
              <w:ind w:firstLineChars="50" w:firstLine="120"/>
              <w:rPr>
                <w:rFonts w:ascii="仿宋_GB2312" w:eastAsia="仿宋_GB2312" w:hAnsi="楷体" w:cs="楷体"/>
                <w:color w:val="000000"/>
                <w:sz w:val="24"/>
              </w:rPr>
            </w:pPr>
            <w:r>
              <w:rPr>
                <w:rFonts w:ascii="仿宋_GB2312" w:eastAsia="仿宋_GB2312" w:hAnsi="楷体" w:cs="楷体" w:hint="eastAsia"/>
                <w:color w:val="000000"/>
                <w:sz w:val="24"/>
                <w:lang w:bidi="ar"/>
              </w:rPr>
              <w:t>以上丢失（）</w:t>
            </w:r>
            <w:r>
              <w:rPr>
                <w:rFonts w:ascii="仿宋_GB2312" w:eastAsia="仿宋_GB2312" w:hAnsi="楷体" w:cs="楷体" w:hint="eastAsia"/>
                <w:color w:val="000000"/>
                <w:sz w:val="24"/>
                <w:lang w:bidi="ar"/>
              </w:rPr>
              <w:t>/</w:t>
            </w:r>
            <w:r>
              <w:rPr>
                <w:rFonts w:ascii="仿宋_GB2312" w:eastAsia="仿宋_GB2312" w:hAnsi="楷体" w:cs="楷体" w:hint="eastAsia"/>
                <w:color w:val="000000"/>
                <w:sz w:val="24"/>
                <w:lang w:bidi="ar"/>
              </w:rPr>
              <w:t>毁损（</w:t>
            </w:r>
            <w:r>
              <w:rPr>
                <w:rFonts w:ascii="仿宋_GB2312" w:eastAsia="仿宋_GB2312" w:hAnsi="楷体" w:cs="楷体" w:hint="eastAsia"/>
                <w:color w:val="00000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楷体" w:cs="楷体" w:hint="eastAsia"/>
                <w:color w:val="000000"/>
                <w:sz w:val="24"/>
                <w:lang w:bidi="ar"/>
              </w:rPr>
              <w:t>）</w:t>
            </w:r>
            <w:r>
              <w:rPr>
                <w:rFonts w:ascii="仿宋_GB2312" w:eastAsia="仿宋_GB2312" w:hAnsi="楷体" w:cs="楷体" w:hint="eastAsia"/>
                <w:color w:val="000000"/>
                <w:sz w:val="24"/>
                <w:lang w:bidi="ar"/>
              </w:rPr>
              <w:t>/</w:t>
            </w:r>
            <w:r>
              <w:rPr>
                <w:rFonts w:ascii="仿宋_GB2312" w:eastAsia="仿宋_GB2312" w:hAnsi="楷体" w:cs="楷体" w:hint="eastAsia"/>
                <w:color w:val="000000"/>
                <w:sz w:val="24"/>
                <w:lang w:bidi="ar"/>
              </w:rPr>
              <w:t>灭失（</w:t>
            </w:r>
            <w:r>
              <w:rPr>
                <w:rFonts w:ascii="仿宋_GB2312" w:eastAsia="仿宋_GB2312" w:hAnsi="楷体" w:cs="楷体" w:hint="eastAsia"/>
                <w:color w:val="00000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楷体" w:cs="楷体" w:hint="eastAsia"/>
                <w:color w:val="000000"/>
                <w:sz w:val="24"/>
                <w:lang w:bidi="ar"/>
              </w:rPr>
              <w:t>）资产以及说明，经我单位于</w:t>
            </w:r>
            <w:r>
              <w:rPr>
                <w:rFonts w:ascii="仿宋_GB2312" w:eastAsia="仿宋_GB2312" w:hAnsi="楷体" w:cs="楷体" w:hint="eastAsia"/>
                <w:color w:val="000000"/>
                <w:sz w:val="24"/>
                <w:u w:val="single"/>
                <w:lang w:bidi="ar"/>
              </w:rPr>
              <w:t xml:space="preserve">     </w:t>
            </w:r>
            <w:r>
              <w:rPr>
                <w:rFonts w:ascii="仿宋_GB2312" w:eastAsia="仿宋_GB2312" w:hAnsi="楷体" w:cs="楷体" w:hint="eastAsia"/>
                <w:color w:val="000000"/>
                <w:sz w:val="24"/>
                <w:lang w:bidi="ar"/>
              </w:rPr>
              <w:t>年</w:t>
            </w:r>
            <w:r>
              <w:rPr>
                <w:rFonts w:ascii="仿宋_GB2312" w:eastAsia="仿宋_GB2312" w:hAnsi="楷体" w:cs="楷体" w:hint="eastAsia"/>
                <w:color w:val="000000"/>
                <w:sz w:val="24"/>
                <w:u w:val="single"/>
                <w:lang w:bidi="ar"/>
              </w:rPr>
              <w:t xml:space="preserve">  </w:t>
            </w:r>
            <w:r>
              <w:rPr>
                <w:rFonts w:ascii="仿宋_GB2312" w:eastAsia="仿宋_GB2312" w:hAnsi="楷体" w:cs="楷体" w:hint="eastAsia"/>
                <w:color w:val="000000"/>
                <w:sz w:val="24"/>
                <w:lang w:bidi="ar"/>
              </w:rPr>
              <w:t>月</w:t>
            </w:r>
            <w:r>
              <w:rPr>
                <w:rFonts w:ascii="仿宋_GB2312" w:eastAsia="仿宋_GB2312" w:hAnsi="楷体" w:cs="楷体" w:hint="eastAsia"/>
                <w:color w:val="000000"/>
                <w:sz w:val="24"/>
                <w:u w:val="single"/>
                <w:lang w:bidi="ar"/>
              </w:rPr>
              <w:t xml:space="preserve">  </w:t>
            </w:r>
            <w:r>
              <w:rPr>
                <w:rFonts w:ascii="仿宋_GB2312" w:eastAsia="仿宋_GB2312" w:hAnsi="楷体" w:cs="楷体" w:hint="eastAsia"/>
                <w:color w:val="000000"/>
                <w:sz w:val="24"/>
                <w:lang w:bidi="ar"/>
              </w:rPr>
              <w:t>日至</w:t>
            </w:r>
            <w:r>
              <w:rPr>
                <w:rFonts w:ascii="仿宋_GB2312" w:eastAsia="仿宋_GB2312" w:hAnsi="楷体" w:cs="楷体" w:hint="eastAsia"/>
                <w:color w:val="000000"/>
                <w:sz w:val="24"/>
                <w:u w:val="single"/>
                <w:lang w:bidi="ar"/>
              </w:rPr>
              <w:t xml:space="preserve">   </w:t>
            </w:r>
            <w:r>
              <w:rPr>
                <w:rFonts w:ascii="仿宋_GB2312" w:eastAsia="仿宋_GB2312" w:hAnsi="楷体" w:cs="楷体" w:hint="eastAsia"/>
                <w:color w:val="000000"/>
                <w:sz w:val="24"/>
                <w:lang w:bidi="ar"/>
              </w:rPr>
              <w:t>日，公示</w:t>
            </w:r>
            <w:r>
              <w:rPr>
                <w:rFonts w:ascii="仿宋_GB2312" w:eastAsia="仿宋_GB2312" w:hAnsi="楷体" w:cs="楷体" w:hint="eastAsia"/>
                <w:color w:val="000000"/>
                <w:sz w:val="24"/>
                <w:lang w:bidi="ar"/>
              </w:rPr>
              <w:t>5</w:t>
            </w:r>
            <w:r>
              <w:rPr>
                <w:rFonts w:ascii="仿宋_GB2312" w:eastAsia="仿宋_GB2312" w:hAnsi="楷体" w:cs="楷体" w:hint="eastAsia"/>
                <w:color w:val="000000"/>
                <w:sz w:val="24"/>
                <w:lang w:bidi="ar"/>
              </w:rPr>
              <w:t>个工作日，未收到异议。建议照章赔偿。</w:t>
            </w:r>
          </w:p>
          <w:p w:rsidR="00254374" w:rsidRDefault="00254374">
            <w:pPr>
              <w:adjustRightInd w:val="0"/>
              <w:snapToGrid w:val="0"/>
              <w:spacing w:line="360" w:lineRule="exact"/>
              <w:ind w:firstLineChars="50" w:firstLine="120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254374" w:rsidRDefault="00254374">
            <w:pPr>
              <w:adjustRightInd w:val="0"/>
              <w:snapToGrid w:val="0"/>
              <w:spacing w:line="360" w:lineRule="exact"/>
              <w:ind w:firstLineChars="50" w:firstLine="120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254374" w:rsidRDefault="00A931BF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cs="宋体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单位负责人（签名）：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日期：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日</w:t>
            </w:r>
          </w:p>
          <w:p w:rsidR="00254374" w:rsidRDefault="00254374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sz w:val="24"/>
                <w:lang w:bidi="ar"/>
              </w:rPr>
            </w:pPr>
          </w:p>
        </w:tc>
      </w:tr>
      <w:tr w:rsidR="00254374">
        <w:trPr>
          <w:cantSplit/>
          <w:trHeight w:val="1920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4" w:rsidRDefault="00A931B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lastRenderedPageBreak/>
              <w:t>归口管理</w:t>
            </w:r>
          </w:p>
          <w:p w:rsidR="00254374" w:rsidRDefault="00A931B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部门赔偿</w:t>
            </w:r>
          </w:p>
          <w:p w:rsidR="00254374" w:rsidRDefault="00A931B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意见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374" w:rsidRDefault="00254374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4"/>
                <w:lang w:bidi="ar"/>
              </w:rPr>
            </w:pPr>
          </w:p>
          <w:p w:rsidR="00254374" w:rsidRDefault="00A931BF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赔偿金额计算：</w:t>
            </w:r>
          </w:p>
          <w:p w:rsidR="00254374" w:rsidRDefault="00254374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254374" w:rsidRDefault="00254374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254374" w:rsidRDefault="00A931BF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合计赔偿金额：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 xml:space="preserve">        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元</w:t>
            </w:r>
          </w:p>
          <w:p w:rsidR="00254374" w:rsidRDefault="00A931BF">
            <w:pPr>
              <w:wordWrap w:val="0"/>
              <w:spacing w:line="440" w:lineRule="exact"/>
              <w:ind w:right="480"/>
              <w:rPr>
                <w:rFonts w:ascii="仿宋_GB2312" w:eastAsia="仿宋_GB2312" w:hAnsi="宋体" w:cs="宋体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部门负责人（签名）：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 xml:space="preserve">       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日期：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日</w:t>
            </w:r>
          </w:p>
          <w:p w:rsidR="00254374" w:rsidRDefault="00254374">
            <w:pPr>
              <w:wordWrap w:val="0"/>
              <w:spacing w:line="440" w:lineRule="exact"/>
              <w:ind w:right="480"/>
              <w:rPr>
                <w:rFonts w:ascii="仿宋_GB2312" w:eastAsia="仿宋_GB2312" w:hAnsi="宋体" w:cs="宋体"/>
                <w:color w:val="000000"/>
                <w:sz w:val="24"/>
                <w:lang w:bidi="ar"/>
              </w:rPr>
            </w:pPr>
          </w:p>
        </w:tc>
      </w:tr>
      <w:tr w:rsidR="00254374">
        <w:trPr>
          <w:cantSplit/>
          <w:trHeight w:val="1400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4" w:rsidRDefault="00A931B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资产管理处</w:t>
            </w:r>
          </w:p>
          <w:p w:rsidR="00254374" w:rsidRDefault="00A931B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审批意见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374" w:rsidRDefault="00A931BF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 xml:space="preserve">                     </w:t>
            </w:r>
          </w:p>
          <w:p w:rsidR="00254374" w:rsidRDefault="00254374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4"/>
                <w:lang w:bidi="ar"/>
              </w:rPr>
            </w:pPr>
          </w:p>
          <w:p w:rsidR="00254374" w:rsidRDefault="00254374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4"/>
                <w:lang w:bidi="ar"/>
              </w:rPr>
            </w:pPr>
          </w:p>
          <w:p w:rsidR="00254374" w:rsidRDefault="00254374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4"/>
                <w:lang w:bidi="ar"/>
              </w:rPr>
            </w:pPr>
          </w:p>
          <w:p w:rsidR="00254374" w:rsidRDefault="00254374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254374" w:rsidRDefault="00A931BF">
            <w:pPr>
              <w:wordWrap w:val="0"/>
              <w:spacing w:line="440" w:lineRule="exact"/>
              <w:ind w:right="480"/>
              <w:rPr>
                <w:rFonts w:ascii="仿宋_GB2312" w:eastAsia="仿宋_GB2312" w:hAnsi="宋体" w:cs="宋体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部门负责人（签名）：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日期：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日</w:t>
            </w:r>
          </w:p>
          <w:p w:rsidR="00254374" w:rsidRDefault="00254374">
            <w:pPr>
              <w:wordWrap w:val="0"/>
              <w:spacing w:line="440" w:lineRule="exact"/>
              <w:ind w:right="480"/>
              <w:rPr>
                <w:rFonts w:ascii="仿宋_GB2312" w:eastAsia="仿宋_GB2312" w:hAnsi="宋体" w:cs="宋体"/>
                <w:color w:val="000000"/>
                <w:sz w:val="24"/>
                <w:lang w:bidi="ar"/>
              </w:rPr>
            </w:pPr>
          </w:p>
        </w:tc>
      </w:tr>
      <w:tr w:rsidR="00254374">
        <w:trPr>
          <w:cantSplit/>
          <w:trHeight w:val="2245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4" w:rsidRDefault="00A931B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计划财务处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374" w:rsidRDefault="00254374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4"/>
                <w:lang w:bidi="ar"/>
              </w:rPr>
            </w:pPr>
          </w:p>
          <w:p w:rsidR="00254374" w:rsidRDefault="00A931BF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填写实收金额并加盖现金收讫章</w:t>
            </w:r>
          </w:p>
          <w:p w:rsidR="00254374" w:rsidRDefault="00254374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4"/>
                <w:lang w:bidi="ar"/>
              </w:rPr>
            </w:pPr>
          </w:p>
          <w:p w:rsidR="00254374" w:rsidRDefault="00254374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4"/>
                <w:lang w:bidi="ar"/>
              </w:rPr>
            </w:pPr>
          </w:p>
          <w:p w:rsidR="00254374" w:rsidRDefault="00254374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4"/>
                <w:lang w:bidi="ar"/>
              </w:rPr>
            </w:pPr>
          </w:p>
          <w:p w:rsidR="00254374" w:rsidRDefault="00254374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254374" w:rsidRDefault="00A931BF">
            <w:pPr>
              <w:spacing w:line="360" w:lineRule="exact"/>
              <w:ind w:firstLineChars="400" w:firstLine="960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拾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万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仟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佰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拾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元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角（</w:t>
            </w:r>
            <w:r>
              <w:rPr>
                <w:rFonts w:ascii="仿宋_GB2312" w:eastAsia="仿宋_GB2312" w:hAnsi="Arial" w:cs="Arial" w:hint="eastAsia"/>
                <w:color w:val="000000"/>
                <w:sz w:val="24"/>
                <w:shd w:val="clear" w:color="auto" w:fill="FFFFFF"/>
                <w:lang w:bidi="ar"/>
              </w:rPr>
              <w:t>¥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 xml:space="preserve">     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）</w:t>
            </w:r>
          </w:p>
          <w:p w:rsidR="00254374" w:rsidRDefault="00A931BF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 xml:space="preserve">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日期：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日</w:t>
            </w:r>
          </w:p>
          <w:p w:rsidR="00254374" w:rsidRDefault="00254374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4"/>
                <w:lang w:bidi="ar"/>
              </w:rPr>
            </w:pPr>
          </w:p>
        </w:tc>
      </w:tr>
    </w:tbl>
    <w:p w:rsidR="00254374" w:rsidRDefault="00A931BF">
      <w:pPr>
        <w:spacing w:line="480" w:lineRule="exact"/>
        <w:ind w:left="482" w:hangingChars="200" w:hanging="482"/>
        <w:rPr>
          <w:rFonts w:ascii="仿宋_GB2312" w:eastAsia="仿宋_GB2312"/>
          <w:b/>
          <w:sz w:val="24"/>
        </w:rPr>
      </w:pPr>
      <w:r>
        <w:rPr>
          <w:rFonts w:ascii="仿宋_GB2312" w:eastAsia="仿宋_GB2312" w:hAnsi="Times New Roman" w:cs="宋体" w:hint="eastAsia"/>
          <w:b/>
          <w:sz w:val="24"/>
          <w:lang w:bidi="ar"/>
        </w:rPr>
        <w:t>注：此表一式</w:t>
      </w:r>
      <w:r w:rsidR="009E6AE8">
        <w:rPr>
          <w:rFonts w:ascii="仿宋_GB2312" w:eastAsia="仿宋_GB2312" w:hAnsi="Times New Roman" w:cs="宋体" w:hint="eastAsia"/>
          <w:b/>
          <w:sz w:val="24"/>
          <w:lang w:bidi="ar"/>
        </w:rPr>
        <w:t>四</w:t>
      </w:r>
      <w:r>
        <w:rPr>
          <w:rFonts w:ascii="仿宋_GB2312" w:eastAsia="仿宋_GB2312" w:hAnsi="Times New Roman" w:cs="宋体" w:hint="eastAsia"/>
          <w:b/>
          <w:sz w:val="24"/>
          <w:lang w:bidi="ar"/>
        </w:rPr>
        <w:t>份。</w:t>
      </w:r>
    </w:p>
    <w:p w:rsidR="00254374" w:rsidRDefault="00A931BF">
      <w:pPr>
        <w:spacing w:line="480" w:lineRule="exact"/>
        <w:ind w:leftChars="200" w:left="420"/>
        <w:rPr>
          <w:rFonts w:ascii="仿宋_GB2312" w:eastAsia="仿宋_GB2312"/>
          <w:sz w:val="24"/>
        </w:rPr>
      </w:pPr>
      <w:r>
        <w:rPr>
          <w:rFonts w:ascii="仿宋_GB2312" w:eastAsia="仿宋_GB2312" w:hAnsi="Times New Roman" w:cs="宋体" w:hint="eastAsia"/>
          <w:b/>
          <w:sz w:val="24"/>
          <w:lang w:bidi="ar"/>
        </w:rPr>
        <w:t>赔付完成后，分别由计划</w:t>
      </w:r>
      <w:bookmarkStart w:id="0" w:name="_GoBack"/>
      <w:bookmarkEnd w:id="0"/>
      <w:r>
        <w:rPr>
          <w:rFonts w:ascii="仿宋_GB2312" w:eastAsia="仿宋_GB2312" w:hAnsi="Times New Roman" w:cs="宋体" w:hint="eastAsia"/>
          <w:b/>
          <w:sz w:val="24"/>
          <w:lang w:bidi="ar"/>
        </w:rPr>
        <w:t>财务处、使用单位（归口管理部门）、赔偿人、资产管理处各执一份。</w:t>
      </w:r>
    </w:p>
    <w:p w:rsidR="00254374" w:rsidRDefault="00254374"/>
    <w:sectPr w:rsidR="00254374">
      <w:pgSz w:w="12240" w:h="15840"/>
      <w:pgMar w:top="2098" w:right="1701" w:bottom="1440" w:left="1701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1BF" w:rsidRDefault="00A931BF" w:rsidP="009E6AE8">
      <w:r>
        <w:separator/>
      </w:r>
    </w:p>
  </w:endnote>
  <w:endnote w:type="continuationSeparator" w:id="0">
    <w:p w:rsidR="00A931BF" w:rsidRDefault="00A931BF" w:rsidP="009E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1BF" w:rsidRDefault="00A931BF" w:rsidP="009E6AE8">
      <w:r>
        <w:separator/>
      </w:r>
    </w:p>
  </w:footnote>
  <w:footnote w:type="continuationSeparator" w:id="0">
    <w:p w:rsidR="00A931BF" w:rsidRDefault="00A931BF" w:rsidP="009E6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DE2MTczZDcxZDEwZjZkNTFiZDQwYTlkZTkzOWUifQ=="/>
  </w:docVars>
  <w:rsids>
    <w:rsidRoot w:val="57300EAB"/>
    <w:rsid w:val="0009603F"/>
    <w:rsid w:val="00173214"/>
    <w:rsid w:val="001E5029"/>
    <w:rsid w:val="001F2F81"/>
    <w:rsid w:val="00254374"/>
    <w:rsid w:val="00364993"/>
    <w:rsid w:val="003752D5"/>
    <w:rsid w:val="00907F8A"/>
    <w:rsid w:val="00997BCF"/>
    <w:rsid w:val="009D5834"/>
    <w:rsid w:val="009D63AF"/>
    <w:rsid w:val="009E6AE8"/>
    <w:rsid w:val="00A931BF"/>
    <w:rsid w:val="00E40631"/>
    <w:rsid w:val="00E76AD5"/>
    <w:rsid w:val="014E732F"/>
    <w:rsid w:val="041948DC"/>
    <w:rsid w:val="089C731C"/>
    <w:rsid w:val="08A547C5"/>
    <w:rsid w:val="12A959C2"/>
    <w:rsid w:val="14433757"/>
    <w:rsid w:val="161C001D"/>
    <w:rsid w:val="16F71443"/>
    <w:rsid w:val="18A129D4"/>
    <w:rsid w:val="223A3867"/>
    <w:rsid w:val="25172848"/>
    <w:rsid w:val="29C275D4"/>
    <w:rsid w:val="3AAF7B72"/>
    <w:rsid w:val="3AD16A43"/>
    <w:rsid w:val="3CC864F6"/>
    <w:rsid w:val="3E925662"/>
    <w:rsid w:val="3ED70B67"/>
    <w:rsid w:val="4FF57A2D"/>
    <w:rsid w:val="57300EAB"/>
    <w:rsid w:val="650119E4"/>
    <w:rsid w:val="65727519"/>
    <w:rsid w:val="66BE3A02"/>
    <w:rsid w:val="69342ED4"/>
    <w:rsid w:val="69F32FD6"/>
    <w:rsid w:val="6BF256E3"/>
    <w:rsid w:val="71F72C2E"/>
    <w:rsid w:val="780D7620"/>
    <w:rsid w:val="7AD5525A"/>
    <w:rsid w:val="7C0B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徐瑾</dc:creator>
  <cp:lastModifiedBy>刘娟(107622004010063)</cp:lastModifiedBy>
  <cp:revision>23</cp:revision>
  <cp:lastPrinted>2023-05-06T03:06:00Z</cp:lastPrinted>
  <dcterms:created xsi:type="dcterms:W3CDTF">2021-12-01T00:35:00Z</dcterms:created>
  <dcterms:modified xsi:type="dcterms:W3CDTF">2023-06-01T04:06:00Z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95E8FC14866C4DD282162DD8DE28E7D4</vt:lpwstr>
  </property>
</Properties>
</file>