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11C4E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 w14:paraId="268E9E41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单一来源采购方式专业人员论证意见</w:t>
      </w:r>
    </w:p>
    <w:tbl>
      <w:tblPr>
        <w:tblStyle w:val="5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731"/>
        <w:gridCol w:w="3231"/>
      </w:tblGrid>
      <w:tr w14:paraId="0F5D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 w14:paraId="05AF969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 w14:paraId="60D8820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姓名：</w:t>
            </w:r>
          </w:p>
        </w:tc>
      </w:tr>
      <w:tr w14:paraId="600E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 w14:paraId="0FD4911C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2FA7B704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职称：</w:t>
            </w:r>
          </w:p>
        </w:tc>
      </w:tr>
      <w:tr w14:paraId="39E7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 w14:paraId="4D8F0732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69FDEF9A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工作单位：</w:t>
            </w:r>
          </w:p>
        </w:tc>
      </w:tr>
      <w:tr w14:paraId="779E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 w14:paraId="261168E9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 w14:paraId="6A98ED8D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</w:t>
            </w:r>
          </w:p>
        </w:tc>
      </w:tr>
      <w:tr w14:paraId="76D3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 w14:paraId="2E1D8BC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551504FB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</w:t>
            </w:r>
          </w:p>
        </w:tc>
      </w:tr>
      <w:tr w14:paraId="18F6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 w14:paraId="1F7F5004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 w14:paraId="1A6F21AF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</w:rPr>
              <w:t>专业人员论证意见应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  <w:lang w:val="en-US" w:eastAsia="zh-CN"/>
              </w:rPr>
              <w:t>需手工填写应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</w:rPr>
              <w:t>当完整、清晰和明确的表达从唯一供应商处采购的理由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  <w:lang w:val="en-US" w:eastAsia="zh-CN"/>
              </w:rPr>
              <w:t>论证至少三位专家副高级职称以上，均为校外专家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)</w:t>
            </w:r>
          </w:p>
        </w:tc>
      </w:tr>
      <w:tr w14:paraId="3887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</w:tcPr>
          <w:p w14:paraId="507CAC8E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 w14:paraId="36F48A21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72F0F89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年 月 日</w:t>
            </w:r>
          </w:p>
        </w:tc>
      </w:tr>
    </w:tbl>
    <w:p w14:paraId="5178ABA6">
      <w:r>
        <w:rPr>
          <w:rFonts w:hint="eastAsia" w:ascii="仿宋" w:hAnsi="仿宋" w:eastAsia="仿宋"/>
          <w:sz w:val="28"/>
          <w:szCs w:val="28"/>
        </w:rPr>
        <w:t>注：本表格中专业人员论证意见由专业人员手工填写。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DC"/>
    <w:rsid w:val="002E5DC4"/>
    <w:rsid w:val="008C110C"/>
    <w:rsid w:val="00AD6D00"/>
    <w:rsid w:val="00B03111"/>
    <w:rsid w:val="00BD7AC8"/>
    <w:rsid w:val="00D74EDC"/>
    <w:rsid w:val="00DB5842"/>
    <w:rsid w:val="28D9339F"/>
    <w:rsid w:val="29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135</Characters>
  <Lines>1</Lines>
  <Paragraphs>1</Paragraphs>
  <TotalTime>2</TotalTime>
  <ScaleCrop>false</ScaleCrop>
  <LinksUpToDate>false</LinksUpToDate>
  <CharactersWithSpaces>157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2021-05-30T18:31:00Z</dcterms:created>
  <dc:creator>Microsoft Office User</dc:creator>
  <cp:lastModifiedBy>Administrator</cp:lastModifiedBy>
  <dcterms:modified xsi:type="dcterms:W3CDTF">2024-12-02T10:44:25Z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92943D6C25EF454D803EB5C2729AA427_13</vt:lpwstr>
  </property>
</Properties>
</file>